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6C83" w14:textId="77777777" w:rsidR="00AF57D8" w:rsidRPr="000C599F" w:rsidRDefault="00AF57D8">
      <w:pPr>
        <w:rPr>
          <w:b/>
          <w:bCs/>
        </w:rPr>
      </w:pPr>
      <w:r w:rsidRPr="000C599F">
        <w:rPr>
          <w:b/>
          <w:bCs/>
        </w:rPr>
        <w:t>Hoe verzamel ik informatie?</w:t>
      </w:r>
    </w:p>
    <w:p w14:paraId="1988C38D" w14:textId="77777777" w:rsidR="000C599F" w:rsidRDefault="00AF57D8">
      <w:r>
        <w:t xml:space="preserve">Door </w:t>
      </w:r>
      <w:proofErr w:type="spellStart"/>
      <w:r>
        <w:t>collegas</w:t>
      </w:r>
      <w:proofErr w:type="spellEnd"/>
      <w:r>
        <w:t xml:space="preserve"> te vragen, (school)boeken te lezen/ door nemen , het internet</w:t>
      </w:r>
      <w:r w:rsidR="000C599F">
        <w:t xml:space="preserve"> en rond te vragen</w:t>
      </w:r>
    </w:p>
    <w:p w14:paraId="7DBA7E44" w14:textId="77777777" w:rsidR="000C599F" w:rsidRDefault="00AF57D8">
      <w:r>
        <w:br/>
      </w:r>
      <w:r w:rsidRPr="000C599F">
        <w:rPr>
          <w:b/>
          <w:bCs/>
        </w:rPr>
        <w:t>Hoe maak ik contact met de cliënt?</w:t>
      </w:r>
    </w:p>
    <w:p w14:paraId="2AAF5626" w14:textId="77777777" w:rsidR="000C599F" w:rsidRDefault="000C599F">
      <w:r>
        <w:t xml:space="preserve">Dat kan door een simpele vraag te stellen bijvoorbeeld hoe gaat het met u? wat heb je vandaag gedaan? Of hoe voel je je? Hangt van het doel af wat je wilt bereiken vaak zo laag </w:t>
      </w:r>
      <w:proofErr w:type="spellStart"/>
      <w:r>
        <w:t>drempelig</w:t>
      </w:r>
      <w:proofErr w:type="spellEnd"/>
      <w:r>
        <w:t xml:space="preserve">  mogelijk beginnen, werkt vaak het beste</w:t>
      </w:r>
    </w:p>
    <w:p w14:paraId="112D8CEB" w14:textId="1B83CF2B" w:rsidR="000C599F" w:rsidRDefault="00AF57D8">
      <w:r>
        <w:br/>
      </w:r>
      <w:r w:rsidRPr="000C599F">
        <w:rPr>
          <w:b/>
          <w:bCs/>
        </w:rPr>
        <w:t>Hoe analyseer ik verkregen informatie?</w:t>
      </w:r>
    </w:p>
    <w:p w14:paraId="13818C8F" w14:textId="7037135F" w:rsidR="004A785E" w:rsidRDefault="000C599F">
      <w:r>
        <w:t xml:space="preserve">Bekijk het, ga kijken wat je er mee kan doen </w:t>
      </w:r>
      <w:r w:rsidR="002323CF">
        <w:t xml:space="preserve">of je het heel makkelijk kan oplossen of moetje het er met mensen over hebben, moet er een plan van aanpak komen? </w:t>
      </w:r>
      <w:proofErr w:type="spellStart"/>
      <w:r w:rsidR="004A785E">
        <w:t>E</w:t>
      </w:r>
      <w:r w:rsidR="002323CF">
        <w:t>tc</w:t>
      </w:r>
      <w:proofErr w:type="spellEnd"/>
    </w:p>
    <w:p w14:paraId="6DC191AD" w14:textId="77777777" w:rsidR="004A785E" w:rsidRDefault="00AF57D8">
      <w:pPr>
        <w:rPr>
          <w:b/>
          <w:bCs/>
        </w:rPr>
      </w:pPr>
      <w:r>
        <w:br/>
      </w:r>
      <w:r w:rsidRPr="004A785E">
        <w:rPr>
          <w:b/>
          <w:bCs/>
        </w:rPr>
        <w:t>Wat is de sociale context van een cliënt en wat kun je met deze informatie?</w:t>
      </w:r>
    </w:p>
    <w:p w14:paraId="4D20032F" w14:textId="77777777" w:rsidR="00CA5CCF" w:rsidRDefault="00CA5CCF" w:rsidP="00CA5CCF">
      <w:pPr>
        <w:ind w:firstLine="708"/>
        <w:rPr>
          <w:b/>
          <w:bCs/>
        </w:rPr>
      </w:pPr>
      <w:r>
        <w:t>dat is het sociale leven wat de client lijd dat zijn alle sociale contacten die de client heeft, aan de hand van deze informatie weetje met wie de client omgaat en eventueel dingen over deze personen</w:t>
      </w:r>
      <w:r w:rsidR="00AF57D8" w:rsidRPr="004A785E">
        <w:rPr>
          <w:b/>
          <w:bCs/>
        </w:rPr>
        <w:br/>
      </w:r>
      <w:r w:rsidR="00AF57D8" w:rsidRPr="00CA5CCF">
        <w:rPr>
          <w:b/>
          <w:bCs/>
        </w:rPr>
        <w:t>Hoe leg ik contact met andere organisaties?</w:t>
      </w:r>
    </w:p>
    <w:p w14:paraId="2C0F2CCC" w14:textId="77777777" w:rsidR="00CA5CCF" w:rsidRDefault="00CA5CCF" w:rsidP="00CA5CCF">
      <w:pPr>
        <w:ind w:firstLine="708"/>
      </w:pPr>
      <w:r>
        <w:t>Vragen aan mijn stage begeleider of eventuele collega’s of hun iemand kennen vanuit een andere organisatie, in eerste instantie zou ik het eerst proberen om in contact te kunnen komen met een andere organisatie via iemand die ik ken of mensen kent die in een andere organisatie werken.</w:t>
      </w:r>
    </w:p>
    <w:p w14:paraId="2ACBBAA0" w14:textId="5FDEF4F1" w:rsidR="00FD0C07" w:rsidRDefault="00AF57D8" w:rsidP="00CA5CCF">
      <w:pPr>
        <w:ind w:firstLine="708"/>
        <w:rPr>
          <w:b/>
          <w:bCs/>
        </w:rPr>
      </w:pPr>
      <w:r>
        <w:br/>
      </w:r>
      <w:r w:rsidRPr="00CA5CCF">
        <w:rPr>
          <w:b/>
          <w:bCs/>
        </w:rPr>
        <w:t>Wat is ethisch en integer handelen en hoe zet ik dit in?</w:t>
      </w:r>
    </w:p>
    <w:p w14:paraId="0767AB94" w14:textId="7F9C1D0F" w:rsidR="00453AE0" w:rsidRPr="00453AE0" w:rsidRDefault="00453AE0" w:rsidP="00CA5CCF">
      <w:pPr>
        <w:ind w:firstLine="708"/>
      </w:pPr>
      <w:r>
        <w:t xml:space="preserve">Dat je op de hoogte bent van de normen en waarden en dat je daar naar </w:t>
      </w:r>
      <w:proofErr w:type="spellStart"/>
      <w:r>
        <w:t>handeld</w:t>
      </w:r>
      <w:proofErr w:type="spellEnd"/>
      <w:r>
        <w:t>, persoonlijk gedrag. iedereen heeft zijn of haar eigen ideeën en gedachte gang en houd daar rekening mee</w:t>
      </w:r>
    </w:p>
    <w:p w14:paraId="0A3912B9" w14:textId="77777777" w:rsidR="00CA5CCF" w:rsidRPr="00CA5CCF" w:rsidRDefault="00CA5CCF" w:rsidP="00CA5CCF">
      <w:pPr>
        <w:ind w:firstLine="708"/>
        <w:rPr>
          <w:b/>
          <w:bCs/>
        </w:rPr>
      </w:pPr>
    </w:p>
    <w:sectPr w:rsidR="00CA5CCF" w:rsidRPr="00CA5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D8"/>
    <w:rsid w:val="000C599F"/>
    <w:rsid w:val="002323CF"/>
    <w:rsid w:val="00453AE0"/>
    <w:rsid w:val="004A785E"/>
    <w:rsid w:val="0050287E"/>
    <w:rsid w:val="00674A61"/>
    <w:rsid w:val="007F4411"/>
    <w:rsid w:val="00AF57D8"/>
    <w:rsid w:val="00CA5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1A94"/>
  <w15:chartTrackingRefBased/>
  <w15:docId w15:val="{F5D04EA3-2664-459E-85D3-54514FBD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221</Words>
  <Characters>1217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 Bleumink</dc:creator>
  <cp:keywords/>
  <dc:description/>
  <cp:lastModifiedBy>Karst Bleumink</cp:lastModifiedBy>
  <cp:revision>1</cp:revision>
  <dcterms:created xsi:type="dcterms:W3CDTF">2021-11-29T08:44:00Z</dcterms:created>
  <dcterms:modified xsi:type="dcterms:W3CDTF">2021-11-29T10:30:00Z</dcterms:modified>
</cp:coreProperties>
</file>